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C1" w:rsidRDefault="006853C1" w:rsidP="006853C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教学方法</w:t>
      </w:r>
    </w:p>
    <w:p w:rsidR="006853C1" w:rsidRDefault="006853C1" w:rsidP="006853C1">
      <w:pPr>
        <w:ind w:firstLineChars="200" w:firstLine="480"/>
        <w:rPr>
          <w:rFonts w:ascii="宋体" w:hAnsi="宋体"/>
          <w:sz w:val="24"/>
          <w:szCs w:val="24"/>
        </w:rPr>
      </w:pPr>
    </w:p>
    <w:p w:rsidR="006853C1" w:rsidRDefault="006853C1" w:rsidP="006853C1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在翻转课堂教学理念的指导下，采用混合教学模式，以学生为主体、教师为主导，实现听、说、读、写、译等教学活动的有机结合。具体教学方法有：</w:t>
      </w:r>
    </w:p>
    <w:p w:rsidR="006853C1" w:rsidRDefault="006853C1" w:rsidP="006853C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6853C1" w:rsidRDefault="006853C1" w:rsidP="006853C1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Pr="00C63CFF">
        <w:rPr>
          <w:rFonts w:ascii="宋体" w:hAnsi="宋体" w:hint="eastAsia"/>
          <w:b/>
          <w:sz w:val="24"/>
          <w:szCs w:val="24"/>
        </w:rPr>
        <w:t>微课“嵌入式”的教学方法。</w:t>
      </w:r>
      <w:r>
        <w:rPr>
          <w:rFonts w:ascii="宋体" w:hAnsi="宋体" w:hint="eastAsia"/>
          <w:sz w:val="24"/>
          <w:szCs w:val="24"/>
        </w:rPr>
        <w:t>制作短小精悍的微课教学视频，每个章节安排若干个微课，内容涉及主题导入、章节小专题等。将微课嵌入相对应的网络教学环节中，并与课堂教学有机结合。其目的主要是：1）有效安排学生课前预习内容，为后续课堂活动的深入开展做必要的知识导入和铺垫；2）让学生自定步调，通过微课教学内容，更好了解中国文化知识，学习相关的中国文化英语表达，以便在课堂上能针对性地提出问题、开展讨论、辩论等教学活动。</w:t>
      </w:r>
    </w:p>
    <w:p w:rsidR="006853C1" w:rsidRDefault="006853C1" w:rsidP="006853C1">
      <w:pPr>
        <w:rPr>
          <w:rFonts w:ascii="宋体" w:hAnsi="宋体" w:hint="eastAsia"/>
          <w:sz w:val="24"/>
          <w:szCs w:val="24"/>
        </w:rPr>
      </w:pPr>
    </w:p>
    <w:p w:rsidR="006853C1" w:rsidRDefault="006853C1" w:rsidP="006853C1">
      <w:pPr>
        <w:ind w:firstLineChars="200" w:firstLine="482"/>
        <w:rPr>
          <w:rFonts w:ascii="宋体" w:hAnsi="宋体"/>
          <w:sz w:val="24"/>
          <w:szCs w:val="24"/>
        </w:rPr>
      </w:pPr>
      <w:r w:rsidRPr="00C63CFF">
        <w:rPr>
          <w:rFonts w:ascii="宋体" w:hAnsi="宋体" w:hint="eastAsia"/>
          <w:b/>
          <w:sz w:val="24"/>
          <w:szCs w:val="24"/>
        </w:rPr>
        <w:t>2、线上线下学习的有机组合。</w:t>
      </w:r>
      <w:r>
        <w:rPr>
          <w:rFonts w:ascii="宋体" w:hAnsi="宋体" w:hint="eastAsia"/>
          <w:sz w:val="24"/>
          <w:szCs w:val="24"/>
        </w:rPr>
        <w:t>以文秋芳老师的“输出驱动，输入促成”理论为指导，线上学习主要以输入为主，注意引导学生在线上进行拓展阅读、视频欣赏等活动；线下，即课堂学习，以有效完成输出活动为目的。精心设计各章节的输入、输出教学内容，使线上的输入学习内容能有效为线下（即课堂）的语言输出活动做准备，线下的输出活动又能客观检查或反映出学生的线上学习情况，便于教师及时发现学生自学过程中存在的问题，及时做好课堂答疑以及线下教学活动的调整和补充。</w:t>
      </w:r>
    </w:p>
    <w:p w:rsidR="006853C1" w:rsidRDefault="006853C1" w:rsidP="006853C1">
      <w:pPr>
        <w:ind w:firstLineChars="200" w:firstLine="480"/>
        <w:rPr>
          <w:rFonts w:ascii="宋体" w:hAnsi="宋体"/>
          <w:sz w:val="24"/>
          <w:szCs w:val="24"/>
        </w:rPr>
      </w:pPr>
    </w:p>
    <w:p w:rsidR="006853C1" w:rsidRDefault="006853C1" w:rsidP="006853C1">
      <w:pPr>
        <w:ind w:firstLineChars="200" w:firstLine="482"/>
        <w:rPr>
          <w:rFonts w:ascii="宋体" w:hAnsi="宋体"/>
          <w:sz w:val="24"/>
          <w:szCs w:val="24"/>
        </w:rPr>
      </w:pPr>
      <w:r w:rsidRPr="00C63CFF">
        <w:rPr>
          <w:rFonts w:ascii="宋体" w:hAnsi="宋体" w:hint="eastAsia"/>
          <w:b/>
          <w:sz w:val="24"/>
          <w:szCs w:val="24"/>
        </w:rPr>
        <w:t>3、网络互动与课堂</w:t>
      </w:r>
      <w:r>
        <w:rPr>
          <w:rFonts w:ascii="宋体" w:hAnsi="宋体" w:hint="eastAsia"/>
          <w:b/>
          <w:sz w:val="24"/>
          <w:szCs w:val="24"/>
        </w:rPr>
        <w:t>教学</w:t>
      </w:r>
      <w:r w:rsidRPr="00C63CFF">
        <w:rPr>
          <w:rFonts w:ascii="宋体" w:hAnsi="宋体" w:hint="eastAsia"/>
          <w:b/>
          <w:sz w:val="24"/>
          <w:szCs w:val="24"/>
        </w:rPr>
        <w:t>的有效整合。</w:t>
      </w:r>
      <w:r>
        <w:rPr>
          <w:rFonts w:ascii="宋体" w:hAnsi="宋体" w:hint="eastAsia"/>
          <w:sz w:val="24"/>
          <w:szCs w:val="24"/>
        </w:rPr>
        <w:t>教学过程注重营造讨论、研究性的学习氛围。借助网络教学平台，注重培养学生的自主学习、研究型学习和批判性思维的能力。线上，学生可以就学习内容随时提问或进行互动探讨；线下，教师根据学生的提问，鼓励学生间进行互动交流，并根据学生线上学习情况设计线下/课堂教学活动，如小组主题展示、问题讨论、观点辩论、情景表演等教学活动。在网络互动与课堂教学过程中，教师将发挥“脚手架”的作用，注重培养学生探究性解决问题和批判性思维的能力。</w:t>
      </w:r>
    </w:p>
    <w:p w:rsidR="006853C1" w:rsidRDefault="006853C1" w:rsidP="006853C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6853C1" w:rsidRDefault="006853C1" w:rsidP="006853C1">
      <w:pPr>
        <w:ind w:firstLineChars="200" w:firstLine="482"/>
        <w:rPr>
          <w:rFonts w:ascii="宋体" w:hAnsi="宋体" w:hint="eastAsia"/>
          <w:sz w:val="24"/>
          <w:szCs w:val="24"/>
        </w:rPr>
      </w:pPr>
      <w:r w:rsidRPr="004E78C7">
        <w:rPr>
          <w:rFonts w:ascii="宋体" w:hAnsi="宋体"/>
          <w:b/>
          <w:sz w:val="24"/>
          <w:szCs w:val="24"/>
        </w:rPr>
        <w:t>4</w:t>
      </w:r>
      <w:r w:rsidRPr="004E78C7">
        <w:rPr>
          <w:rFonts w:ascii="宋体" w:hAnsi="宋体" w:hint="eastAsia"/>
          <w:b/>
          <w:sz w:val="24"/>
          <w:szCs w:val="24"/>
        </w:rPr>
        <w:t>、传统文化与现代文化相结合的教学策略。</w:t>
      </w:r>
      <w:r>
        <w:rPr>
          <w:rFonts w:ascii="宋体" w:hAnsi="宋体" w:hint="eastAsia"/>
          <w:sz w:val="24"/>
          <w:szCs w:val="24"/>
        </w:rPr>
        <w:t>中国文化博大精深、源远流长，由于课时的局限性，本课程将以展示中国的主流传统文化为主，并结合中国现代文化的一些现象或特点，引导学生能透过特定的文化现象去思考有关文化价值观、民族精神、中国文化精神、文化传承等深层次的问题。</w:t>
      </w:r>
    </w:p>
    <w:p w:rsidR="006853C1" w:rsidRDefault="006853C1" w:rsidP="006853C1">
      <w:pPr>
        <w:ind w:firstLineChars="200" w:firstLine="480"/>
        <w:rPr>
          <w:rFonts w:ascii="宋体" w:hAnsi="宋体"/>
          <w:sz w:val="24"/>
          <w:szCs w:val="24"/>
        </w:rPr>
      </w:pPr>
    </w:p>
    <w:p w:rsidR="006853C1" w:rsidRPr="00CE1399" w:rsidRDefault="006853C1" w:rsidP="006853C1">
      <w:pPr>
        <w:ind w:firstLineChars="200" w:firstLine="482"/>
        <w:rPr>
          <w:rFonts w:ascii="宋体" w:hAnsi="宋体" w:hint="eastAsia"/>
          <w:sz w:val="24"/>
          <w:szCs w:val="24"/>
        </w:rPr>
      </w:pPr>
      <w:r w:rsidRPr="004E78C7">
        <w:rPr>
          <w:rFonts w:ascii="宋体" w:hAnsi="宋体"/>
          <w:b/>
          <w:sz w:val="24"/>
          <w:szCs w:val="24"/>
        </w:rPr>
        <w:t>5</w:t>
      </w:r>
      <w:r w:rsidRPr="004E78C7">
        <w:rPr>
          <w:rFonts w:ascii="宋体" w:hAnsi="宋体" w:hint="eastAsia"/>
          <w:b/>
          <w:sz w:val="24"/>
          <w:szCs w:val="24"/>
        </w:rPr>
        <w:t>、过程性评价为主，终结性评价为辅的评测方法。</w:t>
      </w:r>
      <w:r>
        <w:rPr>
          <w:rFonts w:ascii="宋体" w:hAnsi="宋体" w:hint="eastAsia"/>
          <w:sz w:val="24"/>
          <w:szCs w:val="24"/>
        </w:rPr>
        <w:t>作为线上与线下学习相结合的课程，为了更好促进学生的线上学习，提高网络学习成效，课程的教学评价将侧重于过程性评价，具体包括线上学习进程监控、单元测试题的通关、线上讨论的参与、课堂活动的互评和参与等。终结性评价（即纸质测试）比例将不超过40%。</w:t>
      </w:r>
    </w:p>
    <w:p w:rsidR="006853C1" w:rsidRPr="00CE1399" w:rsidRDefault="006853C1" w:rsidP="006853C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6853C1" w:rsidRDefault="006853C1" w:rsidP="006853C1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>
        <w:rPr>
          <w:rFonts w:ascii="宋体" w:hAnsi="宋体" w:hint="eastAsia"/>
          <w:b/>
          <w:sz w:val="24"/>
          <w:szCs w:val="24"/>
        </w:rPr>
        <w:t>教学手段</w:t>
      </w:r>
    </w:p>
    <w:p w:rsidR="006853C1" w:rsidRDefault="006853C1" w:rsidP="006853C1">
      <w:pPr>
        <w:rPr>
          <w:rFonts w:ascii="宋体" w:hAnsi="宋体" w:hint="eastAsia"/>
          <w:b/>
          <w:sz w:val="24"/>
          <w:szCs w:val="24"/>
        </w:rPr>
      </w:pPr>
    </w:p>
    <w:p w:rsidR="0019020A" w:rsidRDefault="006853C1" w:rsidP="006853C1">
      <w:pPr>
        <w:ind w:firstLineChars="200" w:firstLine="480"/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教学手段主要采取线上与线下教学活动紧密结合的方式。具体包括制作微课视频，剪辑制作中国文化纪录片片段，设计线上测试通关题，组织课堂小组讨论、辩论、表演、主题汇报展示等活动，力求做到师生和生生之间线上线下的有效互动，促进教学活动的顺利开展，保证良好的教学效果。</w:t>
      </w:r>
    </w:p>
    <w:sectPr w:rsidR="0019020A" w:rsidSect="006853C1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3C" w:rsidRDefault="007E183C" w:rsidP="006853C1">
      <w:r>
        <w:separator/>
      </w:r>
    </w:p>
  </w:endnote>
  <w:endnote w:type="continuationSeparator" w:id="0">
    <w:p w:rsidR="007E183C" w:rsidRDefault="007E183C" w:rsidP="0068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3C" w:rsidRDefault="007E183C" w:rsidP="006853C1">
      <w:r>
        <w:separator/>
      </w:r>
    </w:p>
  </w:footnote>
  <w:footnote w:type="continuationSeparator" w:id="0">
    <w:p w:rsidR="007E183C" w:rsidRDefault="007E183C" w:rsidP="0068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M0NDI0MzQzNjE1MDRX0lEKTi0uzszPAykwrAUAufuipiwAAAA="/>
  </w:docVars>
  <w:rsids>
    <w:rsidRoot w:val="00D77577"/>
    <w:rsid w:val="00004222"/>
    <w:rsid w:val="00006B38"/>
    <w:rsid w:val="000238C0"/>
    <w:rsid w:val="00031FE4"/>
    <w:rsid w:val="0005225B"/>
    <w:rsid w:val="000522DC"/>
    <w:rsid w:val="00053642"/>
    <w:rsid w:val="000546B9"/>
    <w:rsid w:val="0005613A"/>
    <w:rsid w:val="00056279"/>
    <w:rsid w:val="0006199E"/>
    <w:rsid w:val="0007236A"/>
    <w:rsid w:val="000740F9"/>
    <w:rsid w:val="00086DB7"/>
    <w:rsid w:val="00087860"/>
    <w:rsid w:val="000A1416"/>
    <w:rsid w:val="000A2EC5"/>
    <w:rsid w:val="000A61FA"/>
    <w:rsid w:val="000A7E67"/>
    <w:rsid w:val="000B15B1"/>
    <w:rsid w:val="000B42DC"/>
    <w:rsid w:val="000C05C9"/>
    <w:rsid w:val="000C2AE9"/>
    <w:rsid w:val="001111AF"/>
    <w:rsid w:val="00115565"/>
    <w:rsid w:val="00117838"/>
    <w:rsid w:val="00126733"/>
    <w:rsid w:val="00134BE1"/>
    <w:rsid w:val="00143D85"/>
    <w:rsid w:val="0015693D"/>
    <w:rsid w:val="00160E7C"/>
    <w:rsid w:val="00164243"/>
    <w:rsid w:val="0018249B"/>
    <w:rsid w:val="001875BF"/>
    <w:rsid w:val="0019020A"/>
    <w:rsid w:val="001A161A"/>
    <w:rsid w:val="001A396B"/>
    <w:rsid w:val="001A3ED6"/>
    <w:rsid w:val="001D128D"/>
    <w:rsid w:val="001E70B6"/>
    <w:rsid w:val="0020128C"/>
    <w:rsid w:val="00205B0B"/>
    <w:rsid w:val="00207BF8"/>
    <w:rsid w:val="00211EA1"/>
    <w:rsid w:val="00235D55"/>
    <w:rsid w:val="00257CEC"/>
    <w:rsid w:val="00281808"/>
    <w:rsid w:val="00282F7F"/>
    <w:rsid w:val="002874C8"/>
    <w:rsid w:val="0029465E"/>
    <w:rsid w:val="002A4DD1"/>
    <w:rsid w:val="002B099F"/>
    <w:rsid w:val="002B4861"/>
    <w:rsid w:val="002B5738"/>
    <w:rsid w:val="002B59E5"/>
    <w:rsid w:val="002D121E"/>
    <w:rsid w:val="002D51FE"/>
    <w:rsid w:val="002D6952"/>
    <w:rsid w:val="002F6209"/>
    <w:rsid w:val="00305110"/>
    <w:rsid w:val="00321341"/>
    <w:rsid w:val="00333767"/>
    <w:rsid w:val="00333FCE"/>
    <w:rsid w:val="00387A09"/>
    <w:rsid w:val="00394CE6"/>
    <w:rsid w:val="0039794B"/>
    <w:rsid w:val="003A7EDC"/>
    <w:rsid w:val="003B4674"/>
    <w:rsid w:val="003B7CF7"/>
    <w:rsid w:val="003C7E42"/>
    <w:rsid w:val="003D7303"/>
    <w:rsid w:val="003F2F04"/>
    <w:rsid w:val="00406A7F"/>
    <w:rsid w:val="00431ED4"/>
    <w:rsid w:val="00444872"/>
    <w:rsid w:val="004448AC"/>
    <w:rsid w:val="00444CE9"/>
    <w:rsid w:val="00445C16"/>
    <w:rsid w:val="00447C5B"/>
    <w:rsid w:val="00461BB6"/>
    <w:rsid w:val="004746A0"/>
    <w:rsid w:val="004803B8"/>
    <w:rsid w:val="004D62BB"/>
    <w:rsid w:val="004E2A4A"/>
    <w:rsid w:val="004E7F87"/>
    <w:rsid w:val="00502478"/>
    <w:rsid w:val="00507D0E"/>
    <w:rsid w:val="00520496"/>
    <w:rsid w:val="00522BCC"/>
    <w:rsid w:val="0053421E"/>
    <w:rsid w:val="00564A99"/>
    <w:rsid w:val="005932E6"/>
    <w:rsid w:val="0059776C"/>
    <w:rsid w:val="005A007F"/>
    <w:rsid w:val="005A6BB8"/>
    <w:rsid w:val="005D31C2"/>
    <w:rsid w:val="005E21FA"/>
    <w:rsid w:val="005E2505"/>
    <w:rsid w:val="005E57D8"/>
    <w:rsid w:val="00622BF3"/>
    <w:rsid w:val="006246C8"/>
    <w:rsid w:val="006249FA"/>
    <w:rsid w:val="00625D17"/>
    <w:rsid w:val="006303FC"/>
    <w:rsid w:val="00632DB5"/>
    <w:rsid w:val="006332B4"/>
    <w:rsid w:val="0063359B"/>
    <w:rsid w:val="00640CF3"/>
    <w:rsid w:val="00672414"/>
    <w:rsid w:val="006853C1"/>
    <w:rsid w:val="00687117"/>
    <w:rsid w:val="00691A11"/>
    <w:rsid w:val="00697A49"/>
    <w:rsid w:val="006A4B51"/>
    <w:rsid w:val="006D5108"/>
    <w:rsid w:val="006D64AF"/>
    <w:rsid w:val="006D6712"/>
    <w:rsid w:val="006D7BA4"/>
    <w:rsid w:val="006E0615"/>
    <w:rsid w:val="006E47F1"/>
    <w:rsid w:val="006E583D"/>
    <w:rsid w:val="006F1CA1"/>
    <w:rsid w:val="006F5555"/>
    <w:rsid w:val="0070369A"/>
    <w:rsid w:val="00703E55"/>
    <w:rsid w:val="0070460F"/>
    <w:rsid w:val="00707753"/>
    <w:rsid w:val="00711364"/>
    <w:rsid w:val="00711CC3"/>
    <w:rsid w:val="00723860"/>
    <w:rsid w:val="00723CAF"/>
    <w:rsid w:val="00725660"/>
    <w:rsid w:val="00727743"/>
    <w:rsid w:val="00741720"/>
    <w:rsid w:val="007428C2"/>
    <w:rsid w:val="00752B91"/>
    <w:rsid w:val="00757A39"/>
    <w:rsid w:val="00760AC6"/>
    <w:rsid w:val="0076641A"/>
    <w:rsid w:val="00766FE6"/>
    <w:rsid w:val="00770787"/>
    <w:rsid w:val="00772366"/>
    <w:rsid w:val="00772375"/>
    <w:rsid w:val="007764BF"/>
    <w:rsid w:val="00784948"/>
    <w:rsid w:val="007C7328"/>
    <w:rsid w:val="007D0C2F"/>
    <w:rsid w:val="007E183C"/>
    <w:rsid w:val="007E4B24"/>
    <w:rsid w:val="007E6F9C"/>
    <w:rsid w:val="007E71A5"/>
    <w:rsid w:val="007F3B3C"/>
    <w:rsid w:val="00801016"/>
    <w:rsid w:val="00805C5B"/>
    <w:rsid w:val="008278DC"/>
    <w:rsid w:val="00831E7E"/>
    <w:rsid w:val="00832748"/>
    <w:rsid w:val="00833DAA"/>
    <w:rsid w:val="00837040"/>
    <w:rsid w:val="008371DA"/>
    <w:rsid w:val="008447FD"/>
    <w:rsid w:val="008514D2"/>
    <w:rsid w:val="00852BFE"/>
    <w:rsid w:val="0087139B"/>
    <w:rsid w:val="008738A6"/>
    <w:rsid w:val="00874D7A"/>
    <w:rsid w:val="008975F4"/>
    <w:rsid w:val="00897C17"/>
    <w:rsid w:val="008A6210"/>
    <w:rsid w:val="008D0AF1"/>
    <w:rsid w:val="008E4F5C"/>
    <w:rsid w:val="008F55F6"/>
    <w:rsid w:val="00904DD7"/>
    <w:rsid w:val="00905644"/>
    <w:rsid w:val="009204B3"/>
    <w:rsid w:val="009226BF"/>
    <w:rsid w:val="009234E7"/>
    <w:rsid w:val="0093053C"/>
    <w:rsid w:val="00936CBF"/>
    <w:rsid w:val="00936DBC"/>
    <w:rsid w:val="00941D81"/>
    <w:rsid w:val="00945450"/>
    <w:rsid w:val="00946A9C"/>
    <w:rsid w:val="009471E0"/>
    <w:rsid w:val="009651DE"/>
    <w:rsid w:val="00967E92"/>
    <w:rsid w:val="0098363C"/>
    <w:rsid w:val="00987185"/>
    <w:rsid w:val="009A6EAD"/>
    <w:rsid w:val="009C6261"/>
    <w:rsid w:val="009C73AE"/>
    <w:rsid w:val="009E4A51"/>
    <w:rsid w:val="009E4CCD"/>
    <w:rsid w:val="009E4D81"/>
    <w:rsid w:val="009E5946"/>
    <w:rsid w:val="009F1B34"/>
    <w:rsid w:val="009F1C9F"/>
    <w:rsid w:val="009F43B9"/>
    <w:rsid w:val="00A159C5"/>
    <w:rsid w:val="00A16ADF"/>
    <w:rsid w:val="00A514A1"/>
    <w:rsid w:val="00A55353"/>
    <w:rsid w:val="00A555FB"/>
    <w:rsid w:val="00A55CF9"/>
    <w:rsid w:val="00A57179"/>
    <w:rsid w:val="00A575B6"/>
    <w:rsid w:val="00A8267C"/>
    <w:rsid w:val="00A94759"/>
    <w:rsid w:val="00AA27C2"/>
    <w:rsid w:val="00AA728A"/>
    <w:rsid w:val="00AB3786"/>
    <w:rsid w:val="00AD51DC"/>
    <w:rsid w:val="00AD7404"/>
    <w:rsid w:val="00AE0105"/>
    <w:rsid w:val="00B11C3C"/>
    <w:rsid w:val="00B21986"/>
    <w:rsid w:val="00B322A0"/>
    <w:rsid w:val="00B33119"/>
    <w:rsid w:val="00B406CE"/>
    <w:rsid w:val="00B40AE0"/>
    <w:rsid w:val="00B41B95"/>
    <w:rsid w:val="00B42B2F"/>
    <w:rsid w:val="00B84EAD"/>
    <w:rsid w:val="00B91701"/>
    <w:rsid w:val="00B95733"/>
    <w:rsid w:val="00BA3241"/>
    <w:rsid w:val="00BA4C5F"/>
    <w:rsid w:val="00BB35A8"/>
    <w:rsid w:val="00BB650C"/>
    <w:rsid w:val="00BC4D44"/>
    <w:rsid w:val="00BD3E79"/>
    <w:rsid w:val="00BD7284"/>
    <w:rsid w:val="00C12E1A"/>
    <w:rsid w:val="00C14F01"/>
    <w:rsid w:val="00C2520C"/>
    <w:rsid w:val="00C26197"/>
    <w:rsid w:val="00C360B5"/>
    <w:rsid w:val="00C4030D"/>
    <w:rsid w:val="00C404C5"/>
    <w:rsid w:val="00C508B7"/>
    <w:rsid w:val="00C52A10"/>
    <w:rsid w:val="00C61433"/>
    <w:rsid w:val="00C6232E"/>
    <w:rsid w:val="00C6485C"/>
    <w:rsid w:val="00C651C4"/>
    <w:rsid w:val="00C715A7"/>
    <w:rsid w:val="00C7675A"/>
    <w:rsid w:val="00C7756C"/>
    <w:rsid w:val="00C82CBC"/>
    <w:rsid w:val="00C86A71"/>
    <w:rsid w:val="00C967BE"/>
    <w:rsid w:val="00CA4054"/>
    <w:rsid w:val="00CB6533"/>
    <w:rsid w:val="00CC1A67"/>
    <w:rsid w:val="00CC2688"/>
    <w:rsid w:val="00CD5B7E"/>
    <w:rsid w:val="00CE0144"/>
    <w:rsid w:val="00CE01AD"/>
    <w:rsid w:val="00CE1C3E"/>
    <w:rsid w:val="00CE6239"/>
    <w:rsid w:val="00CF0491"/>
    <w:rsid w:val="00CF3A0C"/>
    <w:rsid w:val="00D03F13"/>
    <w:rsid w:val="00D140FF"/>
    <w:rsid w:val="00D21144"/>
    <w:rsid w:val="00D3247B"/>
    <w:rsid w:val="00D42DDD"/>
    <w:rsid w:val="00D43D20"/>
    <w:rsid w:val="00D51F7C"/>
    <w:rsid w:val="00D56B81"/>
    <w:rsid w:val="00D6156F"/>
    <w:rsid w:val="00D63F8C"/>
    <w:rsid w:val="00D73E2A"/>
    <w:rsid w:val="00D77577"/>
    <w:rsid w:val="00D80C6E"/>
    <w:rsid w:val="00D904F7"/>
    <w:rsid w:val="00D9408D"/>
    <w:rsid w:val="00DA24BF"/>
    <w:rsid w:val="00DA2DAF"/>
    <w:rsid w:val="00DB3889"/>
    <w:rsid w:val="00DD41A5"/>
    <w:rsid w:val="00DE6760"/>
    <w:rsid w:val="00E00DF0"/>
    <w:rsid w:val="00E01D65"/>
    <w:rsid w:val="00E03916"/>
    <w:rsid w:val="00E1329D"/>
    <w:rsid w:val="00E14DF6"/>
    <w:rsid w:val="00E15605"/>
    <w:rsid w:val="00E23778"/>
    <w:rsid w:val="00E2657F"/>
    <w:rsid w:val="00E30DEB"/>
    <w:rsid w:val="00E42D1A"/>
    <w:rsid w:val="00E50E1A"/>
    <w:rsid w:val="00E5156C"/>
    <w:rsid w:val="00E51F0E"/>
    <w:rsid w:val="00E54571"/>
    <w:rsid w:val="00E7585A"/>
    <w:rsid w:val="00E80A2D"/>
    <w:rsid w:val="00E834EB"/>
    <w:rsid w:val="00E83D24"/>
    <w:rsid w:val="00EA5F6A"/>
    <w:rsid w:val="00EB2C59"/>
    <w:rsid w:val="00EB2EB1"/>
    <w:rsid w:val="00EB4ED0"/>
    <w:rsid w:val="00EC08EB"/>
    <w:rsid w:val="00EF471E"/>
    <w:rsid w:val="00EF624E"/>
    <w:rsid w:val="00EF6DA2"/>
    <w:rsid w:val="00F068D0"/>
    <w:rsid w:val="00F26C2A"/>
    <w:rsid w:val="00F47F67"/>
    <w:rsid w:val="00F74B2A"/>
    <w:rsid w:val="00F97950"/>
    <w:rsid w:val="00FA0372"/>
    <w:rsid w:val="00FA24AF"/>
    <w:rsid w:val="00FC4BF2"/>
    <w:rsid w:val="00FC6DF4"/>
    <w:rsid w:val="00FD3024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C0F7"/>
  <w15:chartTrackingRefBased/>
  <w15:docId w15:val="{3AA349A6-8CF6-40BA-8BB7-A1836463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853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3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3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朱琼莉</dc:creator>
  <cp:keywords/>
  <dc:description/>
  <cp:lastModifiedBy>朱琼莉</cp:lastModifiedBy>
  <cp:revision>2</cp:revision>
  <dcterms:created xsi:type="dcterms:W3CDTF">2017-04-17T14:16:00Z</dcterms:created>
  <dcterms:modified xsi:type="dcterms:W3CDTF">2017-04-17T14:16:00Z</dcterms:modified>
</cp:coreProperties>
</file>