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B3" w:rsidRPr="002830B3" w:rsidRDefault="002830B3" w:rsidP="002830B3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000000"/>
          <w:spacing w:val="30"/>
          <w:kern w:val="36"/>
          <w:szCs w:val="21"/>
        </w:rPr>
        <w:t>《天然橡胶加工学》</w:t>
      </w:r>
      <w:r w:rsidRPr="002830B3">
        <w:rPr>
          <w:rFonts w:ascii="微软雅黑" w:eastAsia="微软雅黑" w:hAnsi="微软雅黑" w:cs="宋体" w:hint="eastAsia"/>
          <w:b/>
          <w:bCs/>
          <w:color w:val="000000"/>
          <w:spacing w:val="30"/>
          <w:kern w:val="36"/>
          <w:szCs w:val="21"/>
        </w:rPr>
        <w:t>理论课教学内容</w:t>
      </w:r>
    </w:p>
    <w:p w:rsidR="00E21D7B" w:rsidRDefault="00D22DFC" w:rsidP="00E21D7B">
      <w:pPr>
        <w:spacing w:line="360" w:lineRule="auto"/>
        <w:ind w:left="360"/>
        <w:rPr>
          <w:rFonts w:ascii="宋体" w:hAnsi="宋体" w:hint="eastAsia"/>
          <w:szCs w:val="21"/>
        </w:rPr>
      </w:pPr>
      <w:r w:rsidRPr="00D22DFC">
        <w:rPr>
          <w:rFonts w:ascii="宋体" w:hAnsi="宋体" w:hint="eastAsia"/>
          <w:szCs w:val="21"/>
        </w:rPr>
        <w:t>《天然橡胶加工学》是高分子材料与工程专业的重要专业</w:t>
      </w:r>
      <w:r w:rsidRPr="00D22DFC">
        <w:rPr>
          <w:rFonts w:ascii="宋体" w:hAnsi="宋体" w:hint="eastAsia"/>
          <w:snapToGrid w:val="0"/>
          <w:kern w:val="0"/>
          <w:szCs w:val="21"/>
        </w:rPr>
        <w:t>基础课</w:t>
      </w:r>
      <w:r w:rsidRPr="00D22DFC">
        <w:rPr>
          <w:rFonts w:ascii="宋体" w:hAnsi="宋体" w:hint="eastAsia"/>
          <w:szCs w:val="21"/>
        </w:rPr>
        <w:t>。该课程为高分子材料</w:t>
      </w:r>
    </w:p>
    <w:p w:rsidR="00D22DFC" w:rsidRPr="00D22DFC" w:rsidRDefault="00D22DFC" w:rsidP="00E21D7B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D22DFC">
        <w:rPr>
          <w:rFonts w:ascii="宋体" w:hAnsi="宋体" w:hint="eastAsia"/>
          <w:szCs w:val="21"/>
        </w:rPr>
        <w:t>与工程本科专业学生提供了专业课的学习，在学校每学年开展教学测评中，本课程得到了教学督导员、同行专家和学生较高的评价，本课程教师参加教学测评取得了优异的成绩。</w:t>
      </w:r>
      <w:r w:rsidRPr="00D22DFC">
        <w:rPr>
          <w:rFonts w:ascii="宋体" w:hAnsi="宋体"/>
          <w:color w:val="000000"/>
          <w:szCs w:val="21"/>
        </w:rPr>
        <w:t>该课程的开设及教学水平一直代表并影响着这个学科的特色与优势。</w:t>
      </w:r>
    </w:p>
    <w:p w:rsidR="00D22DFC" w:rsidRDefault="00D22DFC" w:rsidP="00E21D7B">
      <w:pPr>
        <w:spacing w:line="360" w:lineRule="auto"/>
        <w:ind w:left="360"/>
        <w:rPr>
          <w:rFonts w:ascii="宋体" w:hAnsi="宋体" w:hint="eastAsia"/>
          <w:snapToGrid w:val="0"/>
          <w:kern w:val="0"/>
          <w:szCs w:val="21"/>
        </w:rPr>
      </w:pPr>
      <w:r w:rsidRPr="00D22DFC">
        <w:rPr>
          <w:rFonts w:ascii="宋体" w:hAnsi="宋体" w:hint="eastAsia"/>
          <w:snapToGrid w:val="0"/>
          <w:kern w:val="0"/>
          <w:szCs w:val="21"/>
        </w:rPr>
        <w:t>本课程分为胶乳的性质；胶乳的保存；普通浓缩天然胶乳（包括离心胶乳、</w:t>
      </w:r>
      <w:proofErr w:type="gramStart"/>
      <w:r w:rsidRPr="00D22DFC">
        <w:rPr>
          <w:rFonts w:ascii="宋体" w:hAnsi="宋体" w:hint="eastAsia"/>
          <w:snapToGrid w:val="0"/>
          <w:kern w:val="0"/>
          <w:szCs w:val="21"/>
        </w:rPr>
        <w:t>膏化胶乳和</w:t>
      </w:r>
      <w:proofErr w:type="gramEnd"/>
    </w:p>
    <w:p w:rsidR="00D22DFC" w:rsidRPr="00D22DFC" w:rsidRDefault="00D22DFC" w:rsidP="00E21D7B">
      <w:pPr>
        <w:spacing w:line="360" w:lineRule="auto"/>
        <w:rPr>
          <w:rFonts w:asciiTheme="minorEastAsia" w:hAnsiTheme="minorEastAsia" w:hint="eastAsia"/>
          <w:szCs w:val="21"/>
        </w:rPr>
      </w:pPr>
      <w:proofErr w:type="gramStart"/>
      <w:r w:rsidRPr="00D22DFC">
        <w:rPr>
          <w:rFonts w:ascii="宋体" w:hAnsi="宋体" w:hint="eastAsia"/>
          <w:snapToGrid w:val="0"/>
          <w:kern w:val="0"/>
          <w:szCs w:val="21"/>
        </w:rPr>
        <w:t>蒸浓胶乳</w:t>
      </w:r>
      <w:proofErr w:type="gramEnd"/>
      <w:r w:rsidRPr="00D22DFC">
        <w:rPr>
          <w:rFonts w:ascii="宋体" w:hAnsi="宋体" w:hint="eastAsia"/>
          <w:snapToGrid w:val="0"/>
          <w:kern w:val="0"/>
          <w:szCs w:val="21"/>
        </w:rPr>
        <w:t>）及特种浓缩天然胶乳（包括高浓度胶乳、耐寒胶乳、接枝胶乳、阳电</w:t>
      </w:r>
      <w:proofErr w:type="gramStart"/>
      <w:r w:rsidRPr="00D22DFC">
        <w:rPr>
          <w:rFonts w:ascii="宋体" w:hAnsi="宋体" w:hint="eastAsia"/>
          <w:snapToGrid w:val="0"/>
          <w:kern w:val="0"/>
          <w:szCs w:val="21"/>
        </w:rPr>
        <w:t>荷</w:t>
      </w:r>
      <w:proofErr w:type="gramEnd"/>
      <w:r w:rsidRPr="00D22DFC">
        <w:rPr>
          <w:rFonts w:ascii="宋体" w:hAnsi="宋体" w:hint="eastAsia"/>
          <w:snapToGrid w:val="0"/>
          <w:kern w:val="0"/>
          <w:szCs w:val="21"/>
        </w:rPr>
        <w:t>胶乳、纯</w:t>
      </w:r>
      <w:bookmarkStart w:id="0" w:name="_GoBack"/>
      <w:bookmarkEnd w:id="0"/>
      <w:r w:rsidRPr="00D22DFC">
        <w:rPr>
          <w:rFonts w:ascii="宋体" w:hAnsi="宋体" w:hint="eastAsia"/>
          <w:snapToGrid w:val="0"/>
          <w:kern w:val="0"/>
          <w:szCs w:val="21"/>
        </w:rPr>
        <w:t>化胶乳、</w:t>
      </w:r>
      <w:proofErr w:type="gramStart"/>
      <w:r w:rsidRPr="00D22DFC">
        <w:rPr>
          <w:rFonts w:ascii="宋体" w:hAnsi="宋体" w:hint="eastAsia"/>
          <w:snapToGrid w:val="0"/>
          <w:kern w:val="0"/>
          <w:szCs w:val="21"/>
        </w:rPr>
        <w:t>预硫化</w:t>
      </w:r>
      <w:proofErr w:type="gramEnd"/>
      <w:r w:rsidRPr="00D22DFC">
        <w:rPr>
          <w:rFonts w:ascii="宋体" w:hAnsi="宋体" w:hint="eastAsia"/>
          <w:snapToGrid w:val="0"/>
          <w:kern w:val="0"/>
          <w:szCs w:val="21"/>
        </w:rPr>
        <w:t>胶乳、羟胺改性胶乳和</w:t>
      </w:r>
      <w:proofErr w:type="gramStart"/>
      <w:r w:rsidRPr="00D22DFC">
        <w:rPr>
          <w:rFonts w:ascii="宋体" w:hAnsi="宋体" w:hint="eastAsia"/>
          <w:snapToGrid w:val="0"/>
          <w:kern w:val="0"/>
          <w:szCs w:val="21"/>
        </w:rPr>
        <w:t>肼</w:t>
      </w:r>
      <w:proofErr w:type="gramEnd"/>
      <w:r w:rsidRPr="00D22DFC">
        <w:rPr>
          <w:rFonts w:ascii="宋体" w:hAnsi="宋体" w:hint="eastAsia"/>
          <w:snapToGrid w:val="0"/>
          <w:kern w:val="0"/>
          <w:szCs w:val="21"/>
        </w:rPr>
        <w:t>-甲醛胶乳等）的基本原理、工艺方法和性能的特点与质量调控措施；天然生胶加工的基本工艺、</w:t>
      </w:r>
      <w:proofErr w:type="gramStart"/>
      <w:r w:rsidRPr="00D22DFC">
        <w:rPr>
          <w:rFonts w:ascii="宋体" w:hAnsi="宋体" w:hint="eastAsia"/>
          <w:snapToGrid w:val="0"/>
          <w:kern w:val="0"/>
          <w:szCs w:val="21"/>
        </w:rPr>
        <w:t>胶乳级</w:t>
      </w:r>
      <w:proofErr w:type="gramEnd"/>
      <w:r w:rsidRPr="00D22DFC">
        <w:rPr>
          <w:rFonts w:ascii="宋体" w:hAnsi="宋体" w:hint="eastAsia"/>
          <w:snapToGrid w:val="0"/>
          <w:kern w:val="0"/>
          <w:szCs w:val="21"/>
        </w:rPr>
        <w:t>标准橡胶的生产、凝胶及</w:t>
      </w:r>
      <w:proofErr w:type="gramStart"/>
      <w:r w:rsidRPr="00D22DFC">
        <w:rPr>
          <w:rFonts w:ascii="宋体" w:hAnsi="宋体" w:hint="eastAsia"/>
          <w:snapToGrid w:val="0"/>
          <w:kern w:val="0"/>
          <w:szCs w:val="21"/>
        </w:rPr>
        <w:t>杂胶级标准</w:t>
      </w:r>
      <w:proofErr w:type="gramEnd"/>
      <w:r w:rsidRPr="00D22DFC">
        <w:rPr>
          <w:rFonts w:ascii="宋体" w:hAnsi="宋体" w:hint="eastAsia"/>
          <w:snapToGrid w:val="0"/>
          <w:kern w:val="0"/>
          <w:szCs w:val="21"/>
        </w:rPr>
        <w:t>胶的生产、专用标准橡胶的生产工艺流程和生产操作要求和</w:t>
      </w:r>
      <w:proofErr w:type="gramStart"/>
      <w:r w:rsidRPr="00D22DFC">
        <w:rPr>
          <w:rFonts w:ascii="宋体" w:hAnsi="宋体" w:hint="eastAsia"/>
          <w:snapToGrid w:val="0"/>
          <w:kern w:val="0"/>
          <w:szCs w:val="21"/>
        </w:rPr>
        <w:t>质控</w:t>
      </w:r>
      <w:proofErr w:type="gramEnd"/>
      <w:r w:rsidRPr="00D22DFC">
        <w:rPr>
          <w:rFonts w:ascii="宋体" w:hAnsi="宋体" w:hint="eastAsia"/>
          <w:snapToGrid w:val="0"/>
          <w:kern w:val="0"/>
          <w:szCs w:val="21"/>
        </w:rPr>
        <w:t>量控制要求；</w:t>
      </w:r>
      <w:proofErr w:type="gramStart"/>
      <w:r w:rsidRPr="00D22DFC">
        <w:rPr>
          <w:rFonts w:ascii="宋体" w:hAnsi="宋体" w:hint="eastAsia"/>
          <w:snapToGrid w:val="0"/>
          <w:kern w:val="0"/>
          <w:szCs w:val="21"/>
        </w:rPr>
        <w:t>胶清橡胶</w:t>
      </w:r>
      <w:proofErr w:type="gramEnd"/>
      <w:r w:rsidRPr="00D22DFC">
        <w:rPr>
          <w:rFonts w:ascii="宋体" w:hAnsi="宋体" w:hint="eastAsia"/>
          <w:snapToGrid w:val="0"/>
          <w:kern w:val="0"/>
          <w:szCs w:val="21"/>
        </w:rPr>
        <w:t>的生产方法和质量要求；传统天然生胶和特制天然橡胶生产的方法和技术要求；制胶废气、废水的特点和处理方法；天然胶乳及生胶的应用性质，天然橡胶的改性方法及品种。该课程是理论性和实践性都很强的学科，在教学中应把理论教学、实践紧密结合起来，培养学</w:t>
      </w:r>
      <w:r w:rsidRPr="00D22DFC">
        <w:rPr>
          <w:rFonts w:asciiTheme="minorEastAsia" w:hAnsiTheme="minorEastAsia" w:hint="eastAsia"/>
          <w:snapToGrid w:val="0"/>
          <w:kern w:val="0"/>
          <w:szCs w:val="21"/>
        </w:rPr>
        <w:t>生具有从事新保存</w:t>
      </w:r>
      <w:proofErr w:type="gramStart"/>
      <w:r w:rsidRPr="00D22DFC">
        <w:rPr>
          <w:rFonts w:asciiTheme="minorEastAsia" w:hAnsiTheme="minorEastAsia" w:hint="eastAsia"/>
          <w:snapToGrid w:val="0"/>
          <w:kern w:val="0"/>
          <w:szCs w:val="21"/>
        </w:rPr>
        <w:t>剂研制</w:t>
      </w:r>
      <w:proofErr w:type="gramEnd"/>
      <w:r w:rsidRPr="00D22DFC">
        <w:rPr>
          <w:rFonts w:asciiTheme="minorEastAsia" w:hAnsiTheme="minorEastAsia" w:hint="eastAsia"/>
          <w:snapToGrid w:val="0"/>
          <w:kern w:val="0"/>
          <w:szCs w:val="21"/>
        </w:rPr>
        <w:t>的工作能力，强调对基本原理的理解和应用，培养学生具有分析和解决商品胶乳生产、固体生胶生产实际问题的能力，培养学生对制胶废水处理方法的能力。课程学时分配、教学内容与教学基本要求</w:t>
      </w:r>
      <w:r w:rsidRPr="00D22DFC">
        <w:rPr>
          <w:rFonts w:asciiTheme="minorEastAsia" w:hAnsiTheme="minorEastAsia" w:hint="eastAsia"/>
          <w:snapToGrid w:val="0"/>
          <w:kern w:val="0"/>
          <w:szCs w:val="21"/>
        </w:rPr>
        <w:t>如下：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1581"/>
        <w:gridCol w:w="567"/>
        <w:gridCol w:w="5881"/>
        <w:gridCol w:w="498"/>
      </w:tblGrid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79" w:type="dxa"/>
            <w:vMerge w:val="restart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章节</w:t>
            </w:r>
          </w:p>
        </w:tc>
        <w:tc>
          <w:tcPr>
            <w:tcW w:w="1581" w:type="dxa"/>
            <w:vMerge w:val="restart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教学内容</w:t>
            </w:r>
          </w:p>
        </w:tc>
        <w:tc>
          <w:tcPr>
            <w:tcW w:w="6946" w:type="dxa"/>
            <w:gridSpan w:val="3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具体安排</w:t>
            </w: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79" w:type="dxa"/>
            <w:vMerge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学时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重点难点</w:t>
            </w: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备注</w:t>
            </w: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79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第一章</w:t>
            </w:r>
          </w:p>
        </w:tc>
        <w:tc>
          <w:tcPr>
            <w:tcW w:w="15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绪论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教学要求：使学生了解本课程的重要性、天然橡胶加工现状、发展趋势。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重点：天然加工现状、发展趋势</w:t>
            </w: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79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第二章</w:t>
            </w:r>
          </w:p>
        </w:tc>
        <w:tc>
          <w:tcPr>
            <w:tcW w:w="15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新鲜胶乳的性质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教学要求：掌握天然胶乳的胶体性质，橡胶粒子，非橡胶粒子，胶乳的稳定性、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胶凝与成膜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性，化学性质，物理性质。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重点：胶体性质，化学性质，物理性质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难点：胶乳的稳定性</w:t>
            </w: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79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第三章</w:t>
            </w:r>
          </w:p>
        </w:tc>
        <w:tc>
          <w:tcPr>
            <w:tcW w:w="1581" w:type="dxa"/>
            <w:vAlign w:val="center"/>
          </w:tcPr>
          <w:p w:rsidR="00D22DFC" w:rsidRPr="004B1BB7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4B1BB7">
              <w:rPr>
                <w:rFonts w:ascii="宋体" w:eastAsia="宋体" w:hAnsi="宋体" w:hint="eastAsia"/>
                <w:bCs/>
                <w:szCs w:val="21"/>
              </w:rPr>
              <w:t>新鲜胶乳变质与保存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教学要求：掌握天然胶乳的变质理论和胶乳保存的原理、方法、掌握合理选用胶乳保存剂，做好鲜乳的早期保存工作技术。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重点：天然胶乳的变质理论和胶乳保存的原理、方法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难点：杀菌剂的杀菌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抑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酶原理和理想保存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剂条件</w:t>
            </w:r>
            <w:proofErr w:type="gramEnd"/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rPr>
                <w:rFonts w:ascii="宋体" w:eastAsia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79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第四章</w:t>
            </w:r>
          </w:p>
        </w:tc>
        <w:tc>
          <w:tcPr>
            <w:tcW w:w="1581" w:type="dxa"/>
            <w:vAlign w:val="center"/>
          </w:tcPr>
          <w:p w:rsidR="00D22DFC" w:rsidRPr="004B1BB7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4B1BB7">
              <w:rPr>
                <w:rFonts w:ascii="宋体" w:eastAsia="宋体" w:hAnsi="宋体" w:hint="eastAsia"/>
                <w:bCs/>
                <w:szCs w:val="21"/>
              </w:rPr>
              <w:t>浓缩天然胶乳生产及其质量调控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教学要求：掌握商品胶乳生产的方法、原理、影响因素；离心浓缩的过程，离心机转鼓的结构与作用及装卸，浓乳的质量指标及经济技术指标。通过教学，掌握生产离心浓缩胶乳的工艺流程，离心机的操作和保养及故障的排除方法；掌握浓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乳质量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调控的方法、机理、分离效率和生产速率的控制。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重点：离心浓缩胶乳的工艺流程，浓乳的质量指标及经济技术指标。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难点：浓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乳质量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调控的方法、机理、分离效率和生产速率的控</w:t>
            </w: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lastRenderedPageBreak/>
              <w:t>制</w:t>
            </w: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79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lastRenderedPageBreak/>
              <w:t>第五章</w:t>
            </w:r>
          </w:p>
        </w:tc>
        <w:tc>
          <w:tcPr>
            <w:tcW w:w="15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特种浓缩天然胶乳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教学要求：了解各种特种胶乳的生产原理、方法及性能特点。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重点：特制胶乳如高浓度胶乳，耐寒胶乳、接枝胶乳、阳电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荷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胶乳、纯化胶乳、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预硫化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胶乳的生产原理及应用；改性天然胶乳如羟胺改性胶乳、环氧化天然胶乳、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肼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-甲醛胶乳等的种类及生产原理天然胶乳的补强原理、方法及性能特点。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难点：改性原理</w:t>
            </w: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79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第六章</w:t>
            </w:r>
          </w:p>
        </w:tc>
        <w:tc>
          <w:tcPr>
            <w:tcW w:w="15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天然生胶生产的基本工艺过程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教学要求：掌握天然生胶生产的基本工艺过程；了解鲜胶乳处理的步骤，常用的脱胶机械，常见的干燥方法；掌握稀释加水量的计算，胶乳凝固的机理及常用方法，影响凝固的主要因素，凝固用酸量的计算；包装的基本要求；了解天然生胶生产的技术经济指标与计算方法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重点：天然生胶生产的基本工艺过程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难点：胶乳的凝固机理</w:t>
            </w: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79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第七章</w:t>
            </w:r>
          </w:p>
        </w:tc>
        <w:tc>
          <w:tcPr>
            <w:tcW w:w="15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标准橡胶的生产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881" w:type="dxa"/>
            <w:vAlign w:val="center"/>
          </w:tcPr>
          <w:p w:rsidR="00D22DFC" w:rsidRPr="00C1176B" w:rsidRDefault="00D22DFC" w:rsidP="00BC2EBA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教学要求：掌握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胶乳级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标准橡胶及凝胶级标准胶的生产工艺过程，特点、生产过程的设备；掌握绉片/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锥磨法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的凝固条件，加工设备及其工作原理；掌握常用的干燥设备组成，结构原理及其有关计算；掌握标准胶干燥的特征及影响因素，控制条件；掌握质量分级指标含义及影响因素。掌握凝胶级标准胶的生产，加工的工艺流程及特点，生产过程中的设备及工作原理，掌握降低杂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胶标准胶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的杂质含量，提高杂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胶标准胶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的PO、PRI值的方法。了解烟胶片，风干胶片、白绉片生产工艺过程及特点；掌握烟胶片风干胶片、白绉片、生产的凝固条件、掌握控制烟房干燥的温度、湿度、时间，了解烟胶片常见外观缺陷及克服方法。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掌握胶清橡胶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的特点和生产回收方法。了解几种特种生胶的制造原理、方法及性能特点。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重点：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胶乳级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标准橡胶及凝胶级标准胶的生产工艺过程，特点、生产过程的设备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；</w:t>
            </w: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烟胶片，风干胶片、白绉片、</w:t>
            </w:r>
            <w:proofErr w:type="gramStart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胶清胶</w:t>
            </w:r>
            <w:proofErr w:type="gramEnd"/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生产工艺过程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难点：影响标准胶质量的因素及控制方法</w:t>
            </w: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79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第八章</w:t>
            </w:r>
          </w:p>
        </w:tc>
        <w:tc>
          <w:tcPr>
            <w:tcW w:w="1581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天然橡胶的应用性质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教学要求：掌握浓缩天然胶乳的工艺性质和使用性质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；</w:t>
            </w: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掌握标准天然生胶的工艺性质和使用性质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重点：浓缩天然胶乳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、</w:t>
            </w: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标准天然生胶的工艺性质和使用性质的特点</w:t>
            </w:r>
          </w:p>
          <w:p w:rsidR="00D22DFC" w:rsidRPr="005D26E3" w:rsidRDefault="00D22DFC" w:rsidP="00BC2EBA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难点：工艺性质和使用性质关系</w:t>
            </w: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79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第九章</w:t>
            </w:r>
          </w:p>
        </w:tc>
        <w:tc>
          <w:tcPr>
            <w:tcW w:w="1581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制胶废水</w:t>
            </w:r>
            <w:r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、</w:t>
            </w:r>
            <w:r w:rsidRPr="005D26E3"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废</w:t>
            </w:r>
            <w:r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气</w:t>
            </w:r>
            <w:r w:rsidRPr="005D26E3"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处理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教学要求：掌握制胶废水的化学成份，废水处理后的质量指标要求。</w:t>
            </w:r>
            <w:r w:rsidRPr="005D26E3"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废</w:t>
            </w:r>
            <w:r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气特点及处理要求。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重点：制胶废水分析及处理技术</w:t>
            </w:r>
          </w:p>
          <w:p w:rsidR="00D22DFC" w:rsidRPr="005D26E3" w:rsidRDefault="00D22DFC" w:rsidP="00BC2EBA">
            <w:pPr>
              <w:adjustRightInd w:val="0"/>
              <w:snapToGrid w:val="0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难点：制胶废水</w:t>
            </w: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、</w:t>
            </w:r>
            <w:r w:rsidRPr="005D26E3"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废</w:t>
            </w:r>
            <w:r>
              <w:rPr>
                <w:rFonts w:ascii="宋体" w:eastAsia="宋体" w:hAnsi="宋体" w:hint="eastAsia"/>
                <w:bCs/>
                <w:snapToGrid w:val="0"/>
                <w:kern w:val="0"/>
                <w:szCs w:val="21"/>
              </w:rPr>
              <w:t>气</w:t>
            </w: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处理原理</w:t>
            </w: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D22DFC" w:rsidRPr="005D26E3" w:rsidTr="00BF421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60" w:type="dxa"/>
            <w:gridSpan w:val="2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合    计</w:t>
            </w:r>
          </w:p>
        </w:tc>
        <w:tc>
          <w:tcPr>
            <w:tcW w:w="567" w:type="dxa"/>
            <w:vAlign w:val="center"/>
          </w:tcPr>
          <w:p w:rsidR="00D22DFC" w:rsidRPr="005D26E3" w:rsidRDefault="00D22DFC" w:rsidP="00BC2EB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</w:pPr>
            <w:r w:rsidRPr="005D26E3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</w:t>
            </w:r>
          </w:p>
        </w:tc>
        <w:tc>
          <w:tcPr>
            <w:tcW w:w="5881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D22DFC" w:rsidRPr="005D26E3" w:rsidRDefault="00D22DFC" w:rsidP="00BC2EB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</w:tr>
    </w:tbl>
    <w:p w:rsidR="00D22DFC" w:rsidRPr="00D22DFC" w:rsidRDefault="00D22DFC" w:rsidP="002830B3">
      <w:pPr>
        <w:jc w:val="left"/>
      </w:pPr>
    </w:p>
    <w:sectPr w:rsidR="00D22DFC" w:rsidRPr="00D22DFC" w:rsidSect="00FC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7B" w:rsidRDefault="00BB0D7B" w:rsidP="00D22DFC">
      <w:r>
        <w:separator/>
      </w:r>
    </w:p>
  </w:endnote>
  <w:endnote w:type="continuationSeparator" w:id="0">
    <w:p w:rsidR="00BB0D7B" w:rsidRDefault="00BB0D7B" w:rsidP="00D2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7B" w:rsidRDefault="00BB0D7B" w:rsidP="00D22DFC">
      <w:r>
        <w:separator/>
      </w:r>
    </w:p>
  </w:footnote>
  <w:footnote w:type="continuationSeparator" w:id="0">
    <w:p w:rsidR="00BB0D7B" w:rsidRDefault="00BB0D7B" w:rsidP="00D2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0B3"/>
    <w:rsid w:val="002830B3"/>
    <w:rsid w:val="00BB0D7B"/>
    <w:rsid w:val="00BF4213"/>
    <w:rsid w:val="00D22DFC"/>
    <w:rsid w:val="00E21D7B"/>
    <w:rsid w:val="00F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3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30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30B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D2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D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0</cp:lastModifiedBy>
  <cp:revision>5</cp:revision>
  <dcterms:created xsi:type="dcterms:W3CDTF">2019-06-10T03:08:00Z</dcterms:created>
  <dcterms:modified xsi:type="dcterms:W3CDTF">2019-06-10T13:31:00Z</dcterms:modified>
</cp:coreProperties>
</file>